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2910D747" w14:textId="77777777" w:rsidR="00F24A90" w:rsidRPr="00F24A90" w:rsidRDefault="00F24A90" w:rsidP="00F24A90">
      <w:pPr>
        <w:ind w:left="360"/>
        <w:jc w:val="center"/>
        <w:rPr>
          <w:b/>
          <w:bCs/>
          <w:sz w:val="20"/>
          <w:szCs w:val="20"/>
        </w:rPr>
      </w:pPr>
      <w:r w:rsidRPr="00F24A90">
        <w:rPr>
          <w:b/>
          <w:bCs/>
          <w:sz w:val="20"/>
          <w:szCs w:val="20"/>
        </w:rPr>
        <w:t>Принятие решения о переводе нежилого помещения в жилое</w:t>
      </w:r>
    </w:p>
    <w:p w14:paraId="26CF6E59" w14:textId="3C948721" w:rsidR="00F24A90" w:rsidRPr="00D921D3" w:rsidRDefault="00F24A90" w:rsidP="00F24A90">
      <w:pPr>
        <w:ind w:left="360"/>
        <w:jc w:val="center"/>
        <w:rPr>
          <w:b/>
          <w:sz w:val="24"/>
          <w:szCs w:val="24"/>
        </w:rPr>
      </w:pPr>
      <w:r w:rsidRPr="00D921D3">
        <w:rPr>
          <w:b/>
          <w:sz w:val="24"/>
          <w:szCs w:val="24"/>
        </w:rPr>
        <w:t xml:space="preserve"> (п.1.1</w:t>
      </w:r>
      <w:r>
        <w:rPr>
          <w:b/>
          <w:sz w:val="24"/>
          <w:szCs w:val="24"/>
        </w:rPr>
        <w:t>15</w:t>
      </w:r>
      <w:r w:rsidRPr="00F24A90">
        <w:rPr>
          <w:b/>
          <w:sz w:val="24"/>
          <w:szCs w:val="24"/>
          <w:vertAlign w:val="superscript"/>
        </w:rPr>
        <w:t>1</w:t>
      </w:r>
      <w:r>
        <w:rPr>
          <w:b/>
          <w:sz w:val="24"/>
          <w:szCs w:val="24"/>
        </w:rPr>
        <w:t xml:space="preserve">. </w:t>
      </w:r>
      <w:r w:rsidRPr="00D921D3">
        <w:rPr>
          <w:b/>
          <w:sz w:val="24"/>
          <w:szCs w:val="24"/>
        </w:rPr>
        <w:t>Перечня).</w:t>
      </w:r>
    </w:p>
    <w:p w14:paraId="038E3165" w14:textId="77777777" w:rsidR="00F24A90" w:rsidRDefault="00F24A90" w:rsidP="0017248F">
      <w:pPr>
        <w:ind w:left="4140" w:firstLine="0"/>
        <w:rPr>
          <w:sz w:val="24"/>
          <w:szCs w:val="24"/>
          <w:u w:val="single"/>
        </w:rPr>
      </w:pPr>
    </w:p>
    <w:p w14:paraId="65BF63D5" w14:textId="3ED7D836" w:rsidR="0017248F" w:rsidRPr="00F50FB8" w:rsidRDefault="0017248F" w:rsidP="0017248F">
      <w:pPr>
        <w:ind w:left="4140" w:firstLine="0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Ивьевский районный исполнительный комитет</w:t>
      </w:r>
      <w:r w:rsidRPr="00F50FB8">
        <w:rPr>
          <w:sz w:val="24"/>
          <w:szCs w:val="24"/>
          <w:u w:val="single"/>
        </w:rPr>
        <w:br/>
        <w:t>гр-на(-</w:t>
      </w:r>
      <w:proofErr w:type="spellStart"/>
      <w:r w:rsidRPr="00F50FB8">
        <w:rPr>
          <w:sz w:val="24"/>
          <w:szCs w:val="24"/>
          <w:u w:val="single"/>
        </w:rPr>
        <w:t>ки</w:t>
      </w:r>
      <w:proofErr w:type="spellEnd"/>
      <w:r w:rsidRPr="00F50FB8">
        <w:rPr>
          <w:sz w:val="24"/>
          <w:szCs w:val="24"/>
          <w:u w:val="single"/>
        </w:rPr>
        <w:t xml:space="preserve">) </w:t>
      </w:r>
      <w:r w:rsidRPr="00F50FB8">
        <w:rPr>
          <w:sz w:val="24"/>
          <w:szCs w:val="24"/>
        </w:rPr>
        <w:t>____________________________________________________________________________________________</w:t>
      </w:r>
    </w:p>
    <w:p w14:paraId="7A65CCC6" w14:textId="77777777" w:rsidR="0017248F" w:rsidRPr="00F50FB8" w:rsidRDefault="0017248F" w:rsidP="0017248F">
      <w:pPr>
        <w:ind w:left="3431"/>
        <w:rPr>
          <w:sz w:val="24"/>
          <w:szCs w:val="24"/>
        </w:rPr>
      </w:pPr>
      <w:r w:rsidRPr="00F50FB8">
        <w:rPr>
          <w:sz w:val="24"/>
          <w:szCs w:val="24"/>
          <w:u w:val="single"/>
        </w:rPr>
        <w:t>проживающего (ей) по адресу:</w:t>
      </w:r>
    </w:p>
    <w:p w14:paraId="2E6DC570" w14:textId="798E7332" w:rsidR="0017248F" w:rsidRPr="00CA3D0D" w:rsidRDefault="0017248F" w:rsidP="0017248F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</w:p>
    <w:p w14:paraId="7A4E5777" w14:textId="77777777" w:rsidR="001D39CA" w:rsidRDefault="001D39CA" w:rsidP="0017248F">
      <w:pPr>
        <w:jc w:val="center"/>
        <w:rPr>
          <w:b/>
          <w:sz w:val="36"/>
          <w:szCs w:val="36"/>
        </w:rPr>
      </w:pPr>
    </w:p>
    <w:p w14:paraId="724C70E9" w14:textId="302E465E" w:rsidR="0017248F" w:rsidRDefault="0017248F" w:rsidP="001724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14:paraId="79948544" w14:textId="77777777" w:rsidR="0017248F" w:rsidRDefault="0017248F" w:rsidP="0017248F">
      <w:pPr>
        <w:jc w:val="center"/>
        <w:rPr>
          <w:b/>
          <w:sz w:val="36"/>
          <w:szCs w:val="36"/>
        </w:rPr>
      </w:pPr>
    </w:p>
    <w:p w14:paraId="51C96DD3" w14:textId="77777777" w:rsidR="0017248F" w:rsidRDefault="0017248F" w:rsidP="0017248F">
      <w:pPr>
        <w:ind w:firstLine="708"/>
      </w:pPr>
      <w:r>
        <w:t>Прошу согласовать перевод нежилого помещения в жилое, находящегося по адресу: ________________________________________</w:t>
      </w:r>
    </w:p>
    <w:p w14:paraId="378715B0" w14:textId="77777777" w:rsidR="0017248F" w:rsidRDefault="0017248F" w:rsidP="0017248F">
      <w:pPr>
        <w:ind w:firstLine="0"/>
      </w:pPr>
      <w:r>
        <w:t>______________________________________________________________</w:t>
      </w:r>
    </w:p>
    <w:p w14:paraId="5737B850" w14:textId="77777777" w:rsidR="002934AD" w:rsidRDefault="0017248F" w:rsidP="002934AD">
      <w:pPr>
        <w:ind w:firstLine="0"/>
      </w:pPr>
      <w:r>
        <w:t>и принадлежащего мне на праве собственности.</w:t>
      </w:r>
    </w:p>
    <w:p w14:paraId="493478AE" w14:textId="21EE8A2E" w:rsidR="0017248F" w:rsidRDefault="0017248F" w:rsidP="002934AD">
      <w:r>
        <w:t>Данное помещение будет ___________________________________</w:t>
      </w:r>
    </w:p>
    <w:p w14:paraId="7D068E6A" w14:textId="77777777" w:rsidR="0017248F" w:rsidRDefault="0017248F" w:rsidP="002934AD">
      <w:pPr>
        <w:ind w:firstLine="0"/>
      </w:pPr>
      <w:r>
        <w:t>______________________________________________________________</w:t>
      </w:r>
    </w:p>
    <w:p w14:paraId="7F92653A" w14:textId="77777777" w:rsidR="0017248F" w:rsidRDefault="0017248F" w:rsidP="002934AD">
      <w:pPr>
        <w:tabs>
          <w:tab w:val="left" w:pos="709"/>
        </w:tabs>
      </w:pPr>
      <w:r>
        <w:t>Документ, подтверждающий право собственности на данное нежилое помещение, прилагается.</w:t>
      </w:r>
    </w:p>
    <w:p w14:paraId="2E42517D" w14:textId="77777777" w:rsidR="0017248F" w:rsidRDefault="0017248F" w:rsidP="0017248F"/>
    <w:p w14:paraId="413D0625" w14:textId="77777777" w:rsidR="0017248F" w:rsidRDefault="0017248F" w:rsidP="0017248F">
      <w:pPr>
        <w:ind w:right="38" w:firstLine="0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14:paraId="5D219C32" w14:textId="77777777" w:rsidR="0017248F" w:rsidRDefault="0017248F" w:rsidP="0017248F">
      <w:pPr>
        <w:ind w:right="38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14:paraId="13A3F6A6" w14:textId="77777777" w:rsidR="00081317" w:rsidRDefault="00081317" w:rsidP="00D37ED0"/>
    <w:p w14:paraId="11D46B1A" w14:textId="549387AA" w:rsidR="00F952FA" w:rsidRDefault="00F952FA" w:rsidP="00D37ED0"/>
    <w:p w14:paraId="4C609165" w14:textId="77777777" w:rsidR="00B5593F" w:rsidRDefault="00B5593F" w:rsidP="00F952FA">
      <w:pPr>
        <w:ind w:firstLine="0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0A5F"/>
    <w:rsid w:val="00023A02"/>
    <w:rsid w:val="00041A39"/>
    <w:rsid w:val="00081317"/>
    <w:rsid w:val="00100CD1"/>
    <w:rsid w:val="0017248F"/>
    <w:rsid w:val="001906B2"/>
    <w:rsid w:val="001911AF"/>
    <w:rsid w:val="001D39CA"/>
    <w:rsid w:val="00202955"/>
    <w:rsid w:val="002207F9"/>
    <w:rsid w:val="00225A20"/>
    <w:rsid w:val="00234C18"/>
    <w:rsid w:val="002934AD"/>
    <w:rsid w:val="002A1EDE"/>
    <w:rsid w:val="002D3B12"/>
    <w:rsid w:val="00323B29"/>
    <w:rsid w:val="003540A1"/>
    <w:rsid w:val="0035433C"/>
    <w:rsid w:val="00355EBA"/>
    <w:rsid w:val="00370CF2"/>
    <w:rsid w:val="00385AA7"/>
    <w:rsid w:val="004D1870"/>
    <w:rsid w:val="004E7581"/>
    <w:rsid w:val="00504A07"/>
    <w:rsid w:val="00620666"/>
    <w:rsid w:val="00667B9B"/>
    <w:rsid w:val="006B7375"/>
    <w:rsid w:val="00713CC9"/>
    <w:rsid w:val="00765D4F"/>
    <w:rsid w:val="007919E8"/>
    <w:rsid w:val="007C4034"/>
    <w:rsid w:val="007D499A"/>
    <w:rsid w:val="007D7F40"/>
    <w:rsid w:val="0083759F"/>
    <w:rsid w:val="00843D3D"/>
    <w:rsid w:val="008C3E0D"/>
    <w:rsid w:val="00954FFC"/>
    <w:rsid w:val="009D3C40"/>
    <w:rsid w:val="00A72018"/>
    <w:rsid w:val="00B06337"/>
    <w:rsid w:val="00B5593F"/>
    <w:rsid w:val="00B62362"/>
    <w:rsid w:val="00B9491A"/>
    <w:rsid w:val="00BE242C"/>
    <w:rsid w:val="00BF2789"/>
    <w:rsid w:val="00CB0D67"/>
    <w:rsid w:val="00CE633A"/>
    <w:rsid w:val="00CF07DD"/>
    <w:rsid w:val="00D17706"/>
    <w:rsid w:val="00D2350D"/>
    <w:rsid w:val="00D37ED0"/>
    <w:rsid w:val="00DA4634"/>
    <w:rsid w:val="00DC5EF9"/>
    <w:rsid w:val="00DE73FA"/>
    <w:rsid w:val="00E43C05"/>
    <w:rsid w:val="00E61394"/>
    <w:rsid w:val="00E71A12"/>
    <w:rsid w:val="00E874B7"/>
    <w:rsid w:val="00EB0C6B"/>
    <w:rsid w:val="00EC1A9F"/>
    <w:rsid w:val="00EE5EAD"/>
    <w:rsid w:val="00F24A90"/>
    <w:rsid w:val="00F50FB8"/>
    <w:rsid w:val="00F55358"/>
    <w:rsid w:val="00F722E8"/>
    <w:rsid w:val="00F74F2D"/>
    <w:rsid w:val="00F952FA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A165"/>
  <w15:docId w15:val="{65758979-442B-41AB-B311-92F7EABC3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link w:val="table100"/>
    <w:rsid w:val="0008131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081317"/>
    <w:rPr>
      <w:rFonts w:eastAsia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semiHidden/>
    <w:unhideWhenUsed/>
    <w:rsid w:val="00765D4F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765D4F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4AE39-910F-44D3-ABE5-69147EE0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28</cp:revision>
  <cp:lastPrinted>2023-03-06T11:54:00Z</cp:lastPrinted>
  <dcterms:created xsi:type="dcterms:W3CDTF">2015-06-12T06:47:00Z</dcterms:created>
  <dcterms:modified xsi:type="dcterms:W3CDTF">2025-08-04T05:50:00Z</dcterms:modified>
</cp:coreProperties>
</file>